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77D" w:rsidRDefault="00D902B3" w:rsidP="00D902B3">
      <w:pPr>
        <w:ind w:firstLineChars="200" w:firstLine="602"/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加入《管理学基础》课程团队</w:t>
      </w: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30"/>
          <w:szCs w:val="30"/>
        </w:rPr>
        <w:t>操作方法</w:t>
      </w:r>
    </w:p>
    <w:p w:rsidR="0052377D" w:rsidRDefault="00D902B3" w:rsidP="00D902B3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登陆国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开学习网，点击教务系统图标进入教务系统：</w:t>
      </w:r>
    </w:p>
    <w:p w:rsidR="0052377D" w:rsidRDefault="00D902B3">
      <w:pPr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noProof/>
          <w:sz w:val="24"/>
          <w:szCs w:val="28"/>
        </w:rPr>
        <w:drawing>
          <wp:inline distT="0" distB="0" distL="0" distR="0" wp14:anchorId="7F125356" wp14:editId="7D13F516">
            <wp:extent cx="5554980" cy="1993900"/>
            <wp:effectExtent l="0" t="0" r="7620" b="6350"/>
            <wp:docPr id="11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descrip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4980" cy="199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2B3" w:rsidRPr="00D902B3" w:rsidRDefault="00D902B3" w:rsidP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</w:t>
      </w:r>
      <w:r>
        <w:rPr>
          <w:rFonts w:ascii="仿宋" w:eastAsia="仿宋" w:hAnsi="仿宋" w:cs="仿宋" w:hint="eastAsia"/>
          <w:sz w:val="30"/>
          <w:szCs w:val="30"/>
        </w:rPr>
        <w:t>点击课程信息</w:t>
      </w:r>
      <w:r>
        <w:rPr>
          <w:rFonts w:ascii="仿宋" w:eastAsia="仿宋" w:hAnsi="仿宋" w:cs="仿宋"/>
          <w:sz w:val="30"/>
          <w:szCs w:val="30"/>
        </w:rPr>
        <w:t>—</w:t>
      </w:r>
      <w:r>
        <w:rPr>
          <w:rFonts w:ascii="仿宋" w:eastAsia="仿宋" w:hAnsi="仿宋" w:cs="仿宋" w:hint="eastAsia"/>
          <w:sz w:val="30"/>
          <w:szCs w:val="30"/>
        </w:rPr>
        <w:t>本人受邀请信息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点击管理学基础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》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课程团队</w:t>
      </w:r>
      <w:r>
        <w:rPr>
          <w:rFonts w:ascii="仿宋" w:eastAsia="仿宋" w:hAnsi="仿宋" w:cs="仿宋" w:hint="eastAsia"/>
          <w:sz w:val="30"/>
          <w:szCs w:val="30"/>
        </w:rPr>
        <w:t>后面的“处理邀请信息”按钮，选择“接受”。</w:t>
      </w:r>
    </w:p>
    <w:p w:rsidR="00D902B3" w:rsidRDefault="00D902B3" w:rsidP="00D902B3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hint="eastAsia"/>
          <w:noProof/>
        </w:rPr>
        <w:drawing>
          <wp:anchor distT="0" distB="0" distL="0" distR="0" simplePos="0" relativeHeight="251659264" behindDoc="0" locked="0" layoutInCell="1" allowOverlap="1" wp14:anchorId="56428601" wp14:editId="511BC9ED">
            <wp:simplePos x="0" y="0"/>
            <wp:positionH relativeFrom="column">
              <wp:posOffset>-603250</wp:posOffset>
            </wp:positionH>
            <wp:positionV relativeFrom="paragraph">
              <wp:posOffset>40005</wp:posOffset>
            </wp:positionV>
            <wp:extent cx="6782435" cy="2733040"/>
            <wp:effectExtent l="0" t="0" r="0" b="0"/>
            <wp:wrapNone/>
            <wp:docPr id="32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" descr="descrip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82435" cy="273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02B3" w:rsidRDefault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:rsidR="00D902B3" w:rsidRDefault="00D902B3" w:rsidP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:rsidR="00D902B3" w:rsidRDefault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:rsidR="00D902B3" w:rsidRDefault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:rsidR="00D902B3" w:rsidRDefault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:rsidR="00D902B3" w:rsidRDefault="00D902B3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:rsidR="0052377D" w:rsidRDefault="0052377D">
      <w:pPr>
        <w:rPr>
          <w:rFonts w:ascii="仿宋" w:eastAsia="仿宋" w:hAnsi="仿宋" w:cs="仿宋"/>
          <w:sz w:val="30"/>
          <w:szCs w:val="30"/>
        </w:rPr>
      </w:pPr>
    </w:p>
    <w:sectPr w:rsidR="00523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zNGY1NTdhNGE2MGNiM2MxOThmZDRiYWI1NTY3MDAifQ=="/>
    <w:docVar w:name="KSO_WPS_MARK_KEY" w:val="32e31fad-f1dd-481a-b139-6f87446d1a01"/>
  </w:docVars>
  <w:rsids>
    <w:rsidRoot w:val="0052377D"/>
    <w:rsid w:val="0052377D"/>
    <w:rsid w:val="00D902B3"/>
    <w:rsid w:val="0727119C"/>
    <w:rsid w:val="264F6618"/>
    <w:rsid w:val="2A662182"/>
    <w:rsid w:val="387D059F"/>
    <w:rsid w:val="50AA2519"/>
    <w:rsid w:val="64C32718"/>
    <w:rsid w:val="6FFA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902B3"/>
    <w:rPr>
      <w:sz w:val="18"/>
      <w:szCs w:val="18"/>
    </w:rPr>
  </w:style>
  <w:style w:type="character" w:customStyle="1" w:styleId="Char">
    <w:name w:val="批注框文本 Char"/>
    <w:basedOn w:val="a0"/>
    <w:link w:val="a3"/>
    <w:rsid w:val="00D902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902B3"/>
    <w:rPr>
      <w:sz w:val="18"/>
      <w:szCs w:val="18"/>
    </w:rPr>
  </w:style>
  <w:style w:type="character" w:customStyle="1" w:styleId="Char">
    <w:name w:val="批注框文本 Char"/>
    <w:basedOn w:val="a0"/>
    <w:link w:val="a3"/>
    <w:rsid w:val="00D902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</Words>
  <Characters>91</Characters>
  <Application>Microsoft Office Word</Application>
  <DocSecurity>0</DocSecurity>
  <Lines>1</Lines>
  <Paragraphs>1</Paragraphs>
  <ScaleCrop>false</ScaleCrop>
  <Company>Microsoft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Njtvu</dc:creator>
  <cp:lastModifiedBy>ivviw</cp:lastModifiedBy>
  <cp:revision>2</cp:revision>
  <cp:lastPrinted>2024-10-30T01:56:00Z</cp:lastPrinted>
  <dcterms:created xsi:type="dcterms:W3CDTF">2024-10-30T01:22:00Z</dcterms:created>
  <dcterms:modified xsi:type="dcterms:W3CDTF">2024-10-30T07:29:00Z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E097A4F0E6284DD9AB7504F260D741BF</vt:lpwstr>
  </property>
</Properties>
</file>